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3B1" w:rsidRPr="0051353C" w:rsidRDefault="00A5713A" w:rsidP="00EC13B1">
      <w:pPr>
        <w:jc w:val="right"/>
        <w:rPr>
          <w:rFonts w:ascii="Bookman Old Style" w:hAnsi="Bookman Old Style"/>
          <w:sz w:val="24"/>
          <w:szCs w:val="24"/>
        </w:rPr>
      </w:pPr>
      <w:bookmarkStart w:id="0" w:name="_GoBack"/>
      <w:bookmarkEnd w:id="0"/>
      <w:r w:rsidRPr="00A5713A">
        <w:rPr>
          <w:rFonts w:ascii="Bookman Old Style" w:hAnsi="Bookman Old Style"/>
          <w:sz w:val="24"/>
          <w:szCs w:val="24"/>
        </w:rPr>
        <w:t>Приложение № 37</w:t>
      </w:r>
      <w:r w:rsidR="00EC13B1" w:rsidRPr="0051353C">
        <w:rPr>
          <w:rFonts w:ascii="Bookman Old Style" w:hAnsi="Bookman Old Style"/>
          <w:sz w:val="24"/>
          <w:szCs w:val="24"/>
        </w:rPr>
        <w:t xml:space="preserve"> </w:t>
      </w:r>
    </w:p>
    <w:p w:rsidR="00EC13B1" w:rsidRPr="0051353C" w:rsidRDefault="00EC13B1" w:rsidP="00EC13B1">
      <w:pPr>
        <w:jc w:val="right"/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t>към Условия за кандидатстване</w:t>
      </w:r>
    </w:p>
    <w:p w:rsidR="00EC13B1" w:rsidRPr="0051353C" w:rsidRDefault="00EC13B1" w:rsidP="00EC13B1">
      <w:pPr>
        <w:jc w:val="center"/>
        <w:rPr>
          <w:rFonts w:ascii="Bookman Old Style" w:hAnsi="Bookman Old Style"/>
          <w:sz w:val="24"/>
          <w:szCs w:val="24"/>
        </w:rPr>
      </w:pPr>
    </w:p>
    <w:p w:rsidR="00EC13B1" w:rsidRPr="0051353C" w:rsidRDefault="00EC13B1" w:rsidP="00EC13B1">
      <w:pPr>
        <w:jc w:val="center"/>
        <w:rPr>
          <w:rFonts w:ascii="Bookman Old Style" w:hAnsi="Bookman Old Style"/>
          <w:sz w:val="24"/>
          <w:szCs w:val="24"/>
        </w:rPr>
      </w:pPr>
    </w:p>
    <w:p w:rsidR="00EC13B1" w:rsidRPr="0051353C" w:rsidRDefault="00EC13B1" w:rsidP="00EC13B1">
      <w:pPr>
        <w:jc w:val="center"/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КОНТРОЛЕН ЛИСТ ОТ ПОСЕЩЕНИЕ НА МЯСТО</w:t>
      </w:r>
    </w:p>
    <w:p w:rsidR="00EC13B1" w:rsidRPr="0051353C" w:rsidRDefault="00EC13B1" w:rsidP="00EC13B1">
      <w:pPr>
        <w:jc w:val="center"/>
        <w:rPr>
          <w:rFonts w:ascii="Bookman Old Style" w:hAnsi="Bookman Old Style"/>
          <w:b/>
          <w:sz w:val="24"/>
          <w:szCs w:val="24"/>
        </w:rPr>
      </w:pPr>
    </w:p>
    <w:p w:rsidR="00EC13B1" w:rsidRPr="0051353C" w:rsidRDefault="00EC13B1" w:rsidP="00EC13B1">
      <w:pPr>
        <w:jc w:val="center"/>
        <w:rPr>
          <w:rFonts w:ascii="Bookman Old Style" w:hAnsi="Bookman Old Style"/>
          <w:sz w:val="24"/>
          <w:szCs w:val="24"/>
        </w:rPr>
      </w:pPr>
    </w:p>
    <w:p w:rsidR="00EC13B1" w:rsidRPr="0051353C" w:rsidRDefault="00EC13B1" w:rsidP="00EC13B1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Проектно предложение №</w:t>
      </w:r>
      <w:r w:rsidRPr="0051353C">
        <w:rPr>
          <w:rFonts w:ascii="Bookman Old Style" w:hAnsi="Bookman Old Style"/>
          <w:sz w:val="24"/>
          <w:szCs w:val="24"/>
        </w:rPr>
        <w:t xml:space="preserve"> .......................................................от ..........................................</w:t>
      </w:r>
    </w:p>
    <w:p w:rsidR="00EC13B1" w:rsidRPr="0051353C" w:rsidRDefault="00EC13B1" w:rsidP="00EC13B1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проекта:</w:t>
      </w:r>
      <w:r w:rsidRPr="0051353C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:rsidR="00EC13B1" w:rsidRPr="0051353C" w:rsidRDefault="00EC13B1" w:rsidP="00EC13B1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кандидата:</w:t>
      </w:r>
      <w:r w:rsidRPr="0051353C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ascii="Bookman Old Style" w:hAnsi="Bookman Old Style"/>
          <w:sz w:val="24"/>
          <w:szCs w:val="24"/>
        </w:rPr>
        <w:t>.....</w:t>
      </w: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Кандидатът е:</w:t>
      </w:r>
    </w:p>
    <w:p w:rsidR="00EC13B1" w:rsidRPr="0051353C" w:rsidRDefault="00EC13B1" w:rsidP="00EC13B1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Земеделски производител</w:t>
      </w:r>
    </w:p>
    <w:p w:rsidR="00EC13B1" w:rsidRPr="0051353C" w:rsidRDefault="00EC13B1" w:rsidP="00EC13B1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Еднолични търговци и юридически лица, различни от кандидатите по т. 1 и т.2.</w:t>
      </w: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Вид на посещението:</w:t>
      </w:r>
    </w:p>
    <w:p w:rsidR="00EC13B1" w:rsidRPr="0051353C" w:rsidRDefault="00EC13B1" w:rsidP="00EC13B1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Първоначално</w:t>
      </w:r>
    </w:p>
    <w:p w:rsidR="00EC13B1" w:rsidRPr="0051353C" w:rsidRDefault="00EC13B1" w:rsidP="00EC13B1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По време на изпълнение    </w:t>
      </w:r>
    </w:p>
    <w:p w:rsidR="00EC13B1" w:rsidRPr="0051353C" w:rsidRDefault="00EC13B1" w:rsidP="00EC13B1">
      <w:pPr>
        <w:rPr>
          <w:rFonts w:ascii="Bookman Old Style" w:hAnsi="Bookman Old Style"/>
          <w:sz w:val="24"/>
          <w:szCs w:val="24"/>
        </w:rPr>
      </w:pPr>
      <w:r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Pr="0051353C">
        <w:rPr>
          <w:rFonts w:ascii="Bookman Old Style" w:hAnsi="Bookman Old Style"/>
          <w:sz w:val="24"/>
          <w:szCs w:val="24"/>
        </w:rPr>
        <w:t>За отчитане на приключен проект</w:t>
      </w: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Обект на проверката при посещението на място:</w:t>
      </w:r>
    </w:p>
    <w:p w:rsidR="00EC13B1" w:rsidRPr="0051353C" w:rsidRDefault="00EC13B1" w:rsidP="00EC13B1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Терени</w:t>
      </w:r>
    </w:p>
    <w:p w:rsidR="00EC13B1" w:rsidRPr="0051353C" w:rsidRDefault="00EC13B1" w:rsidP="00EC13B1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lastRenderedPageBreak/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Сгради</w:t>
      </w:r>
    </w:p>
    <w:tbl>
      <w:tblPr>
        <w:tblW w:w="149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3"/>
        <w:gridCol w:w="1363"/>
        <w:gridCol w:w="1212"/>
        <w:gridCol w:w="1306"/>
        <w:gridCol w:w="1424"/>
        <w:gridCol w:w="1197"/>
        <w:gridCol w:w="1366"/>
        <w:gridCol w:w="949"/>
        <w:gridCol w:w="972"/>
      </w:tblGrid>
      <w:tr w:rsidR="00EC13B1" w:rsidRPr="0071666B" w:rsidTr="00EA3C13">
        <w:trPr>
          <w:trHeight w:val="405"/>
        </w:trPr>
        <w:tc>
          <w:tcPr>
            <w:tcW w:w="14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 xml:space="preserve">        Терени            </w:t>
            </w:r>
          </w:p>
        </w:tc>
      </w:tr>
      <w:tr w:rsidR="00EC13B1" w:rsidRPr="0071666B" w:rsidTr="00EA3C13">
        <w:trPr>
          <w:trHeight w:val="257"/>
        </w:trPr>
        <w:tc>
          <w:tcPr>
            <w:tcW w:w="90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Активи по Заявлението, ДМА  и приложените документи</w:t>
            </w:r>
          </w:p>
        </w:tc>
        <w:tc>
          <w:tcPr>
            <w:tcW w:w="5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99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Налични активи, установени от посещението на място</w:t>
            </w:r>
          </w:p>
        </w:tc>
      </w:tr>
      <w:tr w:rsidR="00EC13B1" w:rsidRPr="0071666B" w:rsidTr="00EA3C13">
        <w:trPr>
          <w:trHeight w:val="450"/>
        </w:trPr>
        <w:tc>
          <w:tcPr>
            <w:tcW w:w="90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EC13B1" w:rsidRPr="0071666B" w:rsidTr="00EA3C13">
        <w:trPr>
          <w:trHeight w:val="450"/>
        </w:trPr>
        <w:tc>
          <w:tcPr>
            <w:tcW w:w="90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EC13B1" w:rsidRPr="0051353C" w:rsidTr="00EA3C13">
        <w:trPr>
          <w:trHeight w:val="257"/>
        </w:trPr>
        <w:tc>
          <w:tcPr>
            <w:tcW w:w="51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ОПИСАНИЕ</w:t>
            </w:r>
          </w:p>
        </w:tc>
        <w:tc>
          <w:tcPr>
            <w:tcW w:w="136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12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3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9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СЪОТВЕТСТВИЕ</w:t>
            </w:r>
          </w:p>
        </w:tc>
      </w:tr>
      <w:tr w:rsidR="00EC13B1" w:rsidRPr="0051353C" w:rsidTr="00EA3C13">
        <w:trPr>
          <w:trHeight w:val="514"/>
        </w:trPr>
        <w:tc>
          <w:tcPr>
            <w:tcW w:w="51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НЕ</w:t>
            </w:r>
          </w:p>
        </w:tc>
      </w:tr>
      <w:tr w:rsidR="00EC13B1" w:rsidRPr="0051353C" w:rsidTr="00EA3C13">
        <w:trPr>
          <w:trHeight w:val="529"/>
        </w:trPr>
        <w:tc>
          <w:tcPr>
            <w:tcW w:w="51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EC13B1" w:rsidRPr="0051353C" w:rsidTr="00EA3C13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EC13B1" w:rsidRPr="0051353C" w:rsidTr="00EA3C13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EC13B1" w:rsidRPr="0051353C" w:rsidTr="00EA3C13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</w:tbl>
    <w:p w:rsidR="00EC13B1" w:rsidRDefault="00EC13B1" w:rsidP="00EC13B1">
      <w:pPr>
        <w:rPr>
          <w:sz w:val="24"/>
          <w:szCs w:val="24"/>
        </w:rPr>
      </w:pPr>
    </w:p>
    <w:p w:rsidR="00EC13B1" w:rsidRDefault="00EC13B1" w:rsidP="00EC13B1">
      <w:pPr>
        <w:rPr>
          <w:sz w:val="24"/>
          <w:szCs w:val="24"/>
        </w:rPr>
      </w:pPr>
    </w:p>
    <w:p w:rsidR="00EC13B1" w:rsidRDefault="00EC13B1" w:rsidP="00EC13B1">
      <w:pPr>
        <w:rPr>
          <w:sz w:val="24"/>
          <w:szCs w:val="24"/>
        </w:rPr>
      </w:pPr>
    </w:p>
    <w:p w:rsidR="00EC13B1" w:rsidRDefault="00EC13B1" w:rsidP="00EC13B1">
      <w:pPr>
        <w:rPr>
          <w:sz w:val="24"/>
          <w:szCs w:val="24"/>
        </w:rPr>
      </w:pPr>
    </w:p>
    <w:p w:rsidR="00EC13B1" w:rsidRDefault="00EC13B1" w:rsidP="00EC13B1">
      <w:pPr>
        <w:rPr>
          <w:sz w:val="24"/>
          <w:szCs w:val="24"/>
        </w:rPr>
      </w:pPr>
    </w:p>
    <w:tbl>
      <w:tblPr>
        <w:tblW w:w="149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8"/>
        <w:gridCol w:w="992"/>
        <w:gridCol w:w="1418"/>
        <w:gridCol w:w="992"/>
        <w:gridCol w:w="1134"/>
        <w:gridCol w:w="851"/>
        <w:gridCol w:w="1134"/>
        <w:gridCol w:w="992"/>
        <w:gridCol w:w="878"/>
        <w:gridCol w:w="1035"/>
        <w:gridCol w:w="923"/>
      </w:tblGrid>
      <w:tr w:rsidR="00EC13B1" w:rsidRPr="0071666B" w:rsidTr="00EA3C13">
        <w:trPr>
          <w:trHeight w:val="254"/>
        </w:trPr>
        <w:tc>
          <w:tcPr>
            <w:tcW w:w="149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 xml:space="preserve">         Сгради                </w:t>
            </w:r>
          </w:p>
        </w:tc>
      </w:tr>
      <w:tr w:rsidR="00EC13B1" w:rsidRPr="0071666B" w:rsidTr="00EA3C13">
        <w:trPr>
          <w:trHeight w:val="499"/>
        </w:trPr>
        <w:tc>
          <w:tcPr>
            <w:tcW w:w="920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Активи по Заявлението,  ДМА  и приложените документи</w:t>
            </w:r>
          </w:p>
        </w:tc>
        <w:tc>
          <w:tcPr>
            <w:tcW w:w="578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99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Налични активи, установени при посещението на място</w:t>
            </w:r>
          </w:p>
        </w:tc>
      </w:tr>
      <w:tr w:rsidR="00EC13B1" w:rsidRPr="0071666B" w:rsidTr="00EA3C13">
        <w:trPr>
          <w:trHeight w:val="499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7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EC13B1" w:rsidRPr="0071666B" w:rsidTr="00EA3C13">
        <w:trPr>
          <w:trHeight w:val="450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7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EC13B1" w:rsidRPr="0051353C" w:rsidTr="00EA3C13">
        <w:trPr>
          <w:trHeight w:val="705"/>
        </w:trPr>
        <w:tc>
          <w:tcPr>
            <w:tcW w:w="4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ОПИСАНИЕ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9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СЪОТВЕТСТВИЕ</w:t>
            </w:r>
          </w:p>
        </w:tc>
      </w:tr>
      <w:tr w:rsidR="00EC13B1" w:rsidRPr="0051353C" w:rsidTr="00EA3C13">
        <w:trPr>
          <w:trHeight w:val="705"/>
        </w:trPr>
        <w:tc>
          <w:tcPr>
            <w:tcW w:w="4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НЕ</w:t>
            </w:r>
          </w:p>
        </w:tc>
      </w:tr>
      <w:tr w:rsidR="00EC13B1" w:rsidRPr="0051353C" w:rsidTr="00EA3C13">
        <w:trPr>
          <w:trHeight w:val="386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EC13B1" w:rsidRPr="0051353C" w:rsidTr="00EA3C13">
        <w:trPr>
          <w:trHeight w:val="416"/>
        </w:trPr>
        <w:tc>
          <w:tcPr>
            <w:tcW w:w="4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EC13B1" w:rsidRPr="0051353C" w:rsidTr="00EA3C13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EC13B1" w:rsidRPr="0051353C" w:rsidTr="00EA3C13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EC13B1" w:rsidRPr="0051353C" w:rsidTr="00EA3C13">
        <w:trPr>
          <w:trHeight w:val="413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</w:tbl>
    <w:p w:rsidR="00EC13B1" w:rsidRDefault="00EC13B1" w:rsidP="00EC13B1">
      <w:pPr>
        <w:rPr>
          <w:sz w:val="24"/>
          <w:szCs w:val="24"/>
        </w:rPr>
      </w:pPr>
    </w:p>
    <w:p w:rsidR="00EC13B1" w:rsidRDefault="00EC13B1" w:rsidP="00EC13B1">
      <w:pPr>
        <w:rPr>
          <w:sz w:val="24"/>
          <w:szCs w:val="24"/>
        </w:rPr>
      </w:pP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lastRenderedPageBreak/>
        <w:t>РЕЗУЛТАТИ ОТ ПОСЕЩЕНИЕТО НА МЯСТО</w:t>
      </w: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"ПЪРВОНАЧАЛНО" посещение на място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EC13B1" w:rsidRPr="0071666B" w:rsidTr="00EA3C13">
        <w:trPr>
          <w:trHeight w:val="729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Дейностите, за които се иска финансово подпомагане не са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EC13B1" w:rsidRPr="0071666B" w:rsidTr="00EA3C13">
        <w:trPr>
          <w:trHeight w:val="850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Дейностите, за които се иска финансово подпомагане  са частично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" ПО ВРЕМЕ НА ИЗПЪЛНЕНИЕТО"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EC13B1" w:rsidRPr="0071666B" w:rsidTr="00EA3C13">
        <w:trPr>
          <w:trHeight w:val="708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Съответствие между "ПЛАНИРАНО" и "ИЗПЪЛНЕНО" към момента на посещението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EC13B1" w:rsidRPr="0071666B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на място "ЗА ОТЧИТАНЕ НА ПРИКЛЮЧЕН ПРОЕКТ"</w:t>
      </w:r>
    </w:p>
    <w:tbl>
      <w:tblPr>
        <w:tblW w:w="14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7"/>
        <w:gridCol w:w="1050"/>
        <w:gridCol w:w="1217"/>
      </w:tblGrid>
      <w:tr w:rsidR="00EC13B1" w:rsidRPr="0051353C" w:rsidTr="00EA3C13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Отчетените дейности са реално извършени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EC13B1" w:rsidRPr="0051353C" w:rsidTr="00EA3C13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Залегналите в заявлението параметри (и индикатори) са постигнати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</w:p>
    <w:tbl>
      <w:tblPr>
        <w:tblW w:w="14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6"/>
        <w:gridCol w:w="2835"/>
        <w:gridCol w:w="2741"/>
      </w:tblGrid>
      <w:tr w:rsidR="00EC13B1" w:rsidRPr="0051353C" w:rsidTr="00EA3C13">
        <w:trPr>
          <w:trHeight w:val="325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Приложения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Мярка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Количество</w:t>
            </w:r>
          </w:p>
        </w:tc>
      </w:tr>
      <w:tr w:rsidR="00EC13B1" w:rsidRPr="0051353C" w:rsidTr="00EA3C13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1. Направени снимки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EC13B1" w:rsidRPr="0051353C" w:rsidTr="00EA3C13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2. 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EC13B1" w:rsidRPr="0051353C" w:rsidTr="00EA3C13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n. ……..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EC13B1" w:rsidRDefault="00EC13B1" w:rsidP="00EC13B1">
      <w:pPr>
        <w:rPr>
          <w:b/>
          <w:sz w:val="24"/>
          <w:szCs w:val="24"/>
        </w:rPr>
      </w:pPr>
    </w:p>
    <w:tbl>
      <w:tblPr>
        <w:tblW w:w="14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1"/>
        <w:gridCol w:w="961"/>
        <w:gridCol w:w="1114"/>
        <w:gridCol w:w="1180"/>
      </w:tblGrid>
      <w:tr w:rsidR="00EC13B1" w:rsidRPr="0051353C" w:rsidTr="00EA3C13">
        <w:trPr>
          <w:trHeight w:val="269"/>
        </w:trPr>
        <w:tc>
          <w:tcPr>
            <w:tcW w:w="1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lastRenderedPageBreak/>
              <w:t>Съществува съответствие между представените от кандидата и реалните данни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3B1" w:rsidRPr="0051353C" w:rsidRDefault="00EC13B1" w:rsidP="00EA3C13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EC13B1" w:rsidRPr="0051353C" w:rsidRDefault="00EC13B1" w:rsidP="00EA3C1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НЕ</w:t>
            </w:r>
          </w:p>
        </w:tc>
      </w:tr>
    </w:tbl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Обяснения и възражения на кандидата:</w:t>
      </w: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кандидата:</w:t>
      </w: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проверяващия:</w:t>
      </w: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</w:p>
    <w:p w:rsidR="00EC13B1" w:rsidRPr="0051353C" w:rsidRDefault="00EC13B1" w:rsidP="00EC13B1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Дата:</w:t>
      </w:r>
    </w:p>
    <w:p w:rsidR="009A0443" w:rsidRDefault="00A5713A"/>
    <w:sectPr w:rsidR="009A0443" w:rsidSect="007166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B1"/>
    <w:rsid w:val="006B661D"/>
    <w:rsid w:val="0070335C"/>
    <w:rsid w:val="00A5713A"/>
    <w:rsid w:val="00EC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2C4CA9-FAC6-46CB-8F99-EF7F44AA5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3B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</dc:creator>
  <cp:keywords/>
  <dc:description/>
  <cp:lastModifiedBy>MIG</cp:lastModifiedBy>
  <cp:revision>2</cp:revision>
  <dcterms:created xsi:type="dcterms:W3CDTF">2018-09-19T09:17:00Z</dcterms:created>
  <dcterms:modified xsi:type="dcterms:W3CDTF">2018-09-19T09:22:00Z</dcterms:modified>
</cp:coreProperties>
</file>